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4" w:rsidRDefault="00506A74"/>
    <w:p w:rsidR="007D404B" w:rsidRDefault="007D404B"/>
    <w:p w:rsidR="007D404B" w:rsidRDefault="007D404B"/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1417"/>
        <w:gridCol w:w="2126"/>
        <w:gridCol w:w="1276"/>
        <w:gridCol w:w="851"/>
      </w:tblGrid>
      <w:tr w:rsidR="007D404B" w:rsidRPr="007D404B" w:rsidTr="00180864">
        <w:tc>
          <w:tcPr>
            <w:tcW w:w="9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B40EA">
            <w:pPr>
              <w:spacing w:line="294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>BUDGET</w:t>
            </w:r>
            <w:r w:rsidRPr="007D404B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> </w:t>
            </w:r>
            <w:r w:rsidR="006E0E60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>RE</w:t>
            </w:r>
            <w:r w:rsidR="009A7FEA" w:rsidRPr="00264F65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>EL</w:t>
            </w:r>
            <w:r w:rsidR="009A7FEA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 xml:space="preserve"> </w:t>
            </w:r>
            <w:r w:rsidR="006E0E60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>AU 14 MAI</w:t>
            </w:r>
            <w:r w:rsidR="00E61235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 xml:space="preserve"> </w:t>
            </w:r>
            <w:r w:rsidR="000622CB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>2023</w:t>
            </w:r>
          </w:p>
        </w:tc>
      </w:tr>
      <w:tr w:rsidR="007D404B" w:rsidRPr="007D404B" w:rsidTr="008138A8">
        <w:trPr>
          <w:trHeight w:val="85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B0" w:rsidRPr="007B40EA" w:rsidRDefault="002A42B0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lang w:eastAsia="fr-FR" w:bidi="he-IL"/>
              </w:rPr>
              <w:t>Transport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fr-FR" w:bidi="he-IL"/>
              </w:rPr>
              <w:t>CFTA Brive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devis du 26/09/2022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Métro </w:t>
            </w: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fr-FR" w:bidi="he-IL"/>
              </w:rPr>
              <w:t>RATP</w:t>
            </w:r>
          </w:p>
          <w:p w:rsidR="007D404B" w:rsidRPr="007D404B" w:rsidRDefault="006E0E60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27</w:t>
            </w:r>
            <w:r w:rsidR="00AF38EF" w:rsidRPr="006E0E6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 carnets 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et 6 t</w:t>
            </w:r>
            <w:r w:rsidRPr="006E0E6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ickets T+ </w:t>
            </w:r>
            <w:r w:rsidR="00AF38EF" w:rsidRPr="006E0E6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à </w:t>
            </w:r>
            <w:r w:rsidR="007D404B" w:rsidRPr="006E0E6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B0" w:rsidRPr="007B40EA" w:rsidRDefault="008E2CA6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3.117,50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2.750,00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AF38EF" w:rsidRDefault="00AF38EF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  <w:p w:rsidR="007D404B" w:rsidRPr="007D404B" w:rsidRDefault="006E0E60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261,25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30 élèves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>390 € par élève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soit 84 %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>11.700,00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88 %</w:t>
            </w:r>
          </w:p>
        </w:tc>
      </w:tr>
      <w:tr w:rsidR="007D404B" w:rsidRPr="007D404B" w:rsidTr="008138A8">
        <w:trPr>
          <w:trHeight w:val="45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Hébergement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Auberge </w:t>
            </w: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fr-FR" w:bidi="he-IL"/>
              </w:rPr>
              <w:t>MIJE</w:t>
            </w:r>
          </w:p>
          <w:p w:rsidR="00AF38EF" w:rsidRDefault="00AF38EF" w:rsidP="00AF38EF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AF38E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-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 </w:t>
            </w:r>
            <w:r w:rsidR="007D404B" w:rsidRPr="00AF38E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Nuits </w:t>
            </w:r>
            <w:r w:rsidR="006B1C82" w:rsidRPr="00AF38E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et </w:t>
            </w:r>
            <w:r w:rsidRPr="00AF38E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petits déjeuners</w:t>
            </w:r>
          </w:p>
          <w:p w:rsidR="00AF38EF" w:rsidRDefault="00AF38EF" w:rsidP="00AF38EF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- pique-niques du midi</w:t>
            </w:r>
          </w:p>
          <w:p w:rsidR="007D404B" w:rsidRDefault="00AF38EF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- </w:t>
            </w:r>
            <w:r w:rsidR="006B1C8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repas du vendredi et du</w:t>
            </w:r>
            <w:r w:rsidR="007D404B"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 lundi </w:t>
            </w:r>
            <w:r w:rsidR="006B1C8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soir</w:t>
            </w:r>
          </w:p>
          <w:p w:rsidR="00AF38EF" w:rsidRPr="007D404B" w:rsidRDefault="00AF38EF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devis du 14/12/2022</w:t>
            </w:r>
          </w:p>
          <w:p w:rsid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Adhésion annuelle</w:t>
            </w:r>
          </w:p>
          <w:p w:rsidR="00AF38EF" w:rsidRDefault="00AF38EF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Assurance formule </w:t>
            </w:r>
            <w:r w:rsidR="008138A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2</w:t>
            </w:r>
          </w:p>
          <w:p w:rsidR="00AF38EF" w:rsidRPr="007D404B" w:rsidRDefault="00AF38EF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(5 % du prix du séjour))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B0" w:rsidRPr="007B40EA" w:rsidRDefault="002A42B0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8</w:t>
            </w:r>
            <w:r w:rsidR="004E50BC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.</w:t>
            </w:r>
            <w:r w:rsidRPr="007B40E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264,41</w:t>
            </w:r>
          </w:p>
          <w:p w:rsidR="007D404B" w:rsidRPr="006B1C82" w:rsidRDefault="00AF38EF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7.819,44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</w:pPr>
            <w:r w:rsidRPr="006B1C82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54,00</w:t>
            </w:r>
          </w:p>
          <w:p w:rsidR="00AF38EF" w:rsidRPr="006B1C82" w:rsidRDefault="00AF38EF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390,97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proofErr w:type="spellStart"/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PGAservices</w:t>
            </w:r>
            <w:proofErr w:type="spellEnd"/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(30 élèves x 20€)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soit 4%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>600,00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04B" w:rsidRPr="007D404B" w:rsidRDefault="007D404B" w:rsidP="007D404B">
            <w:pPr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</w:tc>
      </w:tr>
      <w:tr w:rsidR="007D404B" w:rsidRPr="007D404B" w:rsidTr="008138A8">
        <w:trPr>
          <w:trHeight w:val="221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fr-FR" w:bidi="he-IL"/>
              </w:rPr>
              <w:t>Repas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FR" w:bidi="he-IL"/>
              </w:rPr>
              <w:t>Vendredi 05/05/2023</w:t>
            </w:r>
          </w:p>
          <w:p w:rsid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  <w:t>Emporté par les élèves</w:t>
            </w:r>
          </w:p>
          <w:p w:rsidR="007161F6" w:rsidRPr="007D404B" w:rsidRDefault="007161F6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32683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  <w:t>Collations</w:t>
            </w:r>
            <w:r w:rsidR="00E61235" w:rsidRPr="0032683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  <w:t xml:space="preserve"> à prévoir les </w:t>
            </w:r>
            <w:r w:rsidRPr="0032683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  <w:t>après-midi</w:t>
            </w:r>
            <w:r w:rsidR="00E61235" w:rsidRPr="0032683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  <w:t>s</w:t>
            </w:r>
          </w:p>
          <w:p w:rsid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lang w:eastAsia="fr-FR" w:bidi="he-IL"/>
              </w:rPr>
              <w:t>Repas en ville</w:t>
            </w:r>
          </w:p>
          <w:p w:rsidR="0045008D" w:rsidRDefault="0045008D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bCs/>
                <w:color w:val="000000"/>
                <w:sz w:val="18"/>
                <w:lang w:eastAsia="fr-FR" w:bidi="he-IL"/>
              </w:rPr>
            </w:pPr>
            <w:r w:rsidRPr="0045008D">
              <w:rPr>
                <w:rFonts w:ascii="Helvetica" w:eastAsia="Times New Roman" w:hAnsi="Helvetica" w:cs="Helvetica"/>
                <w:bCs/>
                <w:color w:val="000000"/>
                <w:sz w:val="18"/>
                <w:lang w:eastAsia="fr-FR" w:bidi="he-IL"/>
              </w:rPr>
              <w:t xml:space="preserve">Samedi soir </w:t>
            </w:r>
            <w:r w:rsidR="004E50BC">
              <w:rPr>
                <w:rFonts w:ascii="Helvetica" w:eastAsia="Times New Roman" w:hAnsi="Helvetica" w:cs="Helvetica"/>
                <w:bCs/>
                <w:color w:val="000000"/>
                <w:sz w:val="18"/>
                <w:lang w:eastAsia="fr-FR" w:bidi="he-IL"/>
              </w:rPr>
              <w:t xml:space="preserve"> 06/05 Rivoli</w:t>
            </w:r>
          </w:p>
          <w:p w:rsidR="0045008D" w:rsidRDefault="0045008D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fr-FR" w:bidi="he-IL"/>
              </w:rPr>
            </w:pPr>
            <w:r w:rsidRPr="004E50BC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fr-FR" w:bidi="he-IL"/>
              </w:rPr>
              <w:t>Dimanche soir</w:t>
            </w:r>
            <w:r w:rsidR="004E50BC" w:rsidRPr="004E50BC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fr-FR" w:bidi="he-IL"/>
              </w:rPr>
              <w:t xml:space="preserve"> 07/05 </w:t>
            </w:r>
            <w:proofErr w:type="spellStart"/>
            <w:r w:rsidR="004E50BC" w:rsidRPr="004E50BC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fr-FR" w:bidi="he-IL"/>
              </w:rPr>
              <w:t>Flam's</w:t>
            </w:r>
            <w:proofErr w:type="spellEnd"/>
          </w:p>
          <w:p w:rsidR="007D404B" w:rsidRPr="007D404B" w:rsidRDefault="00396C72" w:rsidP="007161F6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fr-FR" w:bidi="he-IL"/>
              </w:rPr>
              <w:t>Mardi soir 09/05 Buffalo Grill Déols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32683C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2.321,39</w:t>
            </w:r>
            <w:r w:rsidR="007D404B" w:rsidRPr="007B40E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32683C" w:rsidP="007161F6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591,89</w:t>
            </w:r>
          </w:p>
          <w:p w:rsidR="007161F6" w:rsidRDefault="007161F6" w:rsidP="004E50BC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  <w:p w:rsidR="0045008D" w:rsidRDefault="004E50BC" w:rsidP="004E50BC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541,20</w:t>
            </w:r>
          </w:p>
          <w:p w:rsidR="0045008D" w:rsidRDefault="004E50BC" w:rsidP="004E50BC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510,00</w:t>
            </w:r>
          </w:p>
          <w:p w:rsidR="007D404B" w:rsidRPr="002A42B0" w:rsidRDefault="00396C72" w:rsidP="007161F6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678,30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04B" w:rsidRPr="007D404B" w:rsidRDefault="007D404B" w:rsidP="007D404B">
            <w:pPr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04B" w:rsidRPr="007D404B" w:rsidRDefault="007D404B" w:rsidP="007D404B">
            <w:pPr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04B" w:rsidRPr="007D404B" w:rsidRDefault="007D404B" w:rsidP="007D404B">
            <w:pPr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</w:p>
        </w:tc>
      </w:tr>
      <w:tr w:rsidR="007D404B" w:rsidRPr="007D404B" w:rsidTr="008138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lang w:eastAsia="fr-FR" w:bidi="he-IL"/>
              </w:rPr>
              <w:t>Visites</w:t>
            </w:r>
          </w:p>
          <w:p w:rsidR="007D404B" w:rsidRPr="0032683C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3268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Tour Eiffel (2e étage)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3268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Musée d'Orsay</w:t>
            </w:r>
          </w:p>
          <w:p w:rsidR="007D404B" w:rsidRPr="007D404B" w:rsidRDefault="007D404B" w:rsidP="00E61235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Musée </w:t>
            </w:r>
            <w:r w:rsidR="00E61235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de Cluny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Panthéon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Mémorial de la Shoah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Mémorial des Martyrs de la Résistance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Arc de Triomphe</w:t>
            </w:r>
          </w:p>
          <w:p w:rsid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Palais Galliera</w:t>
            </w:r>
          </w:p>
          <w:p w:rsidR="0032683C" w:rsidRPr="007D404B" w:rsidRDefault="0032683C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Institut du Monde arabe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32683C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305,7</w:t>
            </w:r>
            <w:r w:rsidR="002A42B0" w:rsidRPr="007B40E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0</w:t>
            </w:r>
            <w:r w:rsidR="007D404B" w:rsidRPr="007B40E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32683C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3268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204,7</w:t>
            </w:r>
            <w:r w:rsidR="007D404B" w:rsidRPr="003268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0</w:t>
            </w:r>
            <w:r w:rsidR="007D404B"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 xml:space="preserve"> gratuit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gratuit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40,00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49,00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gratuit</w:t>
            </w:r>
          </w:p>
          <w:p w:rsidR="007D404B" w:rsidRPr="007D404B" w:rsidRDefault="007D404B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gratuit</w:t>
            </w:r>
          </w:p>
          <w:p w:rsidR="007D404B" w:rsidRDefault="00E61235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gratuit</w:t>
            </w:r>
          </w:p>
          <w:p w:rsidR="0032683C" w:rsidRPr="007D404B" w:rsidRDefault="0032683C" w:rsidP="002A42B0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Établissement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 w:bidi="he-IL"/>
              </w:rPr>
              <w:t>(4 accompagnateurs)</w:t>
            </w:r>
          </w:p>
          <w:p w:rsidR="007D404B" w:rsidRPr="007D404B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 w:bidi="he-I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>1.702,22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D404B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</w:pPr>
            <w:r w:rsidRPr="007D404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fr-FR" w:bidi="he-IL"/>
              </w:rPr>
              <w:t>12 %</w:t>
            </w:r>
          </w:p>
        </w:tc>
        <w:bookmarkStart w:id="0" w:name="_GoBack"/>
        <w:bookmarkEnd w:id="0"/>
      </w:tr>
      <w:tr w:rsidR="007D404B" w:rsidRPr="007D404B" w:rsidTr="008138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fr-FR" w:bidi="he-IL"/>
              </w:rPr>
              <w:t>Dépenses</w:t>
            </w:r>
          </w:p>
          <w:p w:rsidR="007D404B" w:rsidRPr="007B40EA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32683C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b/>
                <w:color w:val="0000FF"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14.009</w:t>
            </w:r>
            <w:r w:rsidR="004E50BC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,</w:t>
            </w: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fr-FR" w:bidi="he-IL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7D404B" w:rsidP="007D404B">
            <w:pPr>
              <w:spacing w:line="294" w:lineRule="atLeast"/>
              <w:jc w:val="left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FR" w:bidi="he-IL"/>
              </w:rPr>
              <w:t>Recettes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>14.002,22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4B" w:rsidRPr="007B40EA" w:rsidRDefault="007D404B" w:rsidP="007D404B">
            <w:pPr>
              <w:spacing w:line="294" w:lineRule="atLeast"/>
              <w:jc w:val="right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</w:pPr>
            <w:r w:rsidRPr="007B40EA"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fr-FR" w:bidi="he-IL"/>
              </w:rPr>
              <w:t>100 %</w:t>
            </w:r>
          </w:p>
        </w:tc>
      </w:tr>
    </w:tbl>
    <w:p w:rsidR="007D404B" w:rsidRDefault="007D404B"/>
    <w:sectPr w:rsidR="007D404B" w:rsidSect="0051751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6B7"/>
    <w:multiLevelType w:val="hybridMultilevel"/>
    <w:tmpl w:val="512EAFCE"/>
    <w:lvl w:ilvl="0" w:tplc="7ADE2F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404B"/>
    <w:rsid w:val="00042B54"/>
    <w:rsid w:val="000622CB"/>
    <w:rsid w:val="00077386"/>
    <w:rsid w:val="00082C85"/>
    <w:rsid w:val="00097DDD"/>
    <w:rsid w:val="00115EEF"/>
    <w:rsid w:val="00180864"/>
    <w:rsid w:val="001A0D38"/>
    <w:rsid w:val="00264F65"/>
    <w:rsid w:val="002A42B0"/>
    <w:rsid w:val="002D339E"/>
    <w:rsid w:val="00317499"/>
    <w:rsid w:val="0032683C"/>
    <w:rsid w:val="00396C72"/>
    <w:rsid w:val="0044505B"/>
    <w:rsid w:val="0045008D"/>
    <w:rsid w:val="0045363D"/>
    <w:rsid w:val="0045774A"/>
    <w:rsid w:val="0046434C"/>
    <w:rsid w:val="00474E5E"/>
    <w:rsid w:val="004E50BC"/>
    <w:rsid w:val="00506A74"/>
    <w:rsid w:val="00517516"/>
    <w:rsid w:val="006B1C82"/>
    <w:rsid w:val="006E0E60"/>
    <w:rsid w:val="006E5DDE"/>
    <w:rsid w:val="007161F6"/>
    <w:rsid w:val="00756D83"/>
    <w:rsid w:val="00792FFA"/>
    <w:rsid w:val="007B40EA"/>
    <w:rsid w:val="007D404B"/>
    <w:rsid w:val="007E0A15"/>
    <w:rsid w:val="008138A8"/>
    <w:rsid w:val="008E2CA6"/>
    <w:rsid w:val="009A7FEA"/>
    <w:rsid w:val="009D4E51"/>
    <w:rsid w:val="00A27246"/>
    <w:rsid w:val="00A40D53"/>
    <w:rsid w:val="00A4610A"/>
    <w:rsid w:val="00A62E7F"/>
    <w:rsid w:val="00AF38EF"/>
    <w:rsid w:val="00B55CC7"/>
    <w:rsid w:val="00B97BDE"/>
    <w:rsid w:val="00BB5D21"/>
    <w:rsid w:val="00BF062B"/>
    <w:rsid w:val="00BF4848"/>
    <w:rsid w:val="00C85EFE"/>
    <w:rsid w:val="00C9419E"/>
    <w:rsid w:val="00CE7D49"/>
    <w:rsid w:val="00E121A6"/>
    <w:rsid w:val="00E61235"/>
    <w:rsid w:val="00ED7089"/>
    <w:rsid w:val="00EE318F"/>
    <w:rsid w:val="00F4508D"/>
    <w:rsid w:val="00F9799C"/>
    <w:rsid w:val="00FE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0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ev">
    <w:name w:val="Strong"/>
    <w:basedOn w:val="Policepardfaut"/>
    <w:uiPriority w:val="22"/>
    <w:qFormat/>
    <w:rsid w:val="007D404B"/>
    <w:rPr>
      <w:b/>
      <w:bCs/>
    </w:rPr>
  </w:style>
  <w:style w:type="paragraph" w:styleId="Paragraphedeliste">
    <w:name w:val="List Paragraph"/>
    <w:basedOn w:val="Normal"/>
    <w:uiPriority w:val="34"/>
    <w:qFormat/>
    <w:rsid w:val="00AF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5</cp:revision>
  <dcterms:created xsi:type="dcterms:W3CDTF">2023-04-20T08:03:00Z</dcterms:created>
  <dcterms:modified xsi:type="dcterms:W3CDTF">2023-05-14T08:08:00Z</dcterms:modified>
</cp:coreProperties>
</file>