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F7" w:rsidRDefault="00A82D12" w:rsidP="00A82D12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A82D12">
        <w:rPr>
          <w:b/>
          <w:sz w:val="28"/>
          <w:u w:val="single"/>
        </w:rPr>
        <w:t>Compte rendu de la réunion du Conseil d’administration</w:t>
      </w:r>
    </w:p>
    <w:p w:rsidR="00A82D12" w:rsidRDefault="00A82D12" w:rsidP="00A82D12"/>
    <w:p w:rsidR="00A82D12" w:rsidRPr="00097D1F" w:rsidRDefault="00A82D12" w:rsidP="00A82D12">
      <w:pPr>
        <w:rPr>
          <w:b/>
          <w:color w:val="FF0000"/>
        </w:rPr>
      </w:pPr>
      <w:r w:rsidRPr="00097D1F">
        <w:rPr>
          <w:b/>
          <w:i/>
          <w:color w:val="FF0000"/>
        </w:rPr>
        <w:t>Date :</w:t>
      </w:r>
      <w:r w:rsidRPr="00097D1F">
        <w:rPr>
          <w:b/>
          <w:color w:val="FF0000"/>
        </w:rPr>
        <w:t xml:space="preserve"> 07 mars 2024 </w:t>
      </w:r>
      <w:r w:rsidRPr="00097D1F">
        <w:rPr>
          <w:b/>
          <w:color w:val="FF0000"/>
        </w:rPr>
        <w:br/>
      </w:r>
      <w:r w:rsidRPr="00097D1F">
        <w:rPr>
          <w:b/>
          <w:i/>
          <w:color w:val="FF0000"/>
        </w:rPr>
        <w:t>Heure :</w:t>
      </w:r>
      <w:r w:rsidRPr="00097D1F">
        <w:rPr>
          <w:b/>
          <w:color w:val="FF0000"/>
        </w:rPr>
        <w:t xml:space="preserve"> de 9h à 10h20</w:t>
      </w:r>
      <w:r w:rsidRPr="00097D1F">
        <w:rPr>
          <w:b/>
          <w:color w:val="FF0000"/>
        </w:rPr>
        <w:br/>
      </w:r>
      <w:r w:rsidRPr="00097D1F">
        <w:rPr>
          <w:b/>
          <w:i/>
          <w:color w:val="FF0000"/>
        </w:rPr>
        <w:t>Lieu :</w:t>
      </w:r>
      <w:r w:rsidRPr="00097D1F">
        <w:rPr>
          <w:b/>
          <w:color w:val="FF0000"/>
        </w:rPr>
        <w:t xml:space="preserve"> salle A106 </w:t>
      </w:r>
    </w:p>
    <w:p w:rsidR="00A82D12" w:rsidRDefault="00A82D12" w:rsidP="00A82D12">
      <w:r w:rsidRPr="00A82D12">
        <w:rPr>
          <w:b/>
          <w:u w:val="single"/>
        </w:rPr>
        <w:t>Présents :</w:t>
      </w:r>
      <w:r>
        <w:rPr>
          <w:u w:val="single"/>
        </w:rPr>
        <w:t xml:space="preserve"> </w:t>
      </w:r>
      <w:r w:rsidRPr="00A82D12">
        <w:t>CALVAYRAC</w:t>
      </w:r>
      <w:r>
        <w:t xml:space="preserve"> Alyson, BERNIER Lola, LAVAL </w:t>
      </w:r>
      <w:proofErr w:type="spellStart"/>
      <w:r>
        <w:t>Elina</w:t>
      </w:r>
      <w:proofErr w:type="spellEnd"/>
      <w:r>
        <w:t xml:space="preserve">, TASKOPARAN </w:t>
      </w:r>
      <w:proofErr w:type="spellStart"/>
      <w:r>
        <w:t>Sahra</w:t>
      </w:r>
      <w:proofErr w:type="spellEnd"/>
      <w:r>
        <w:t>, MERGNAT Melissa, GANE Charlotte, PAUTRAT Julia, FOURGEROUX Théo, BLANCHARD Tristan</w:t>
      </w:r>
    </w:p>
    <w:p w:rsidR="00A82D12" w:rsidRDefault="00A82D12" w:rsidP="00A82D12">
      <w:r w:rsidRPr="00A82D12">
        <w:rPr>
          <w:b/>
          <w:u w:val="single"/>
        </w:rPr>
        <w:t>Auditrice :</w:t>
      </w:r>
      <w:r>
        <w:t xml:space="preserve"> Madame Gonçalves</w:t>
      </w:r>
    </w:p>
    <w:p w:rsidR="00BD66E6" w:rsidRDefault="00A82D12" w:rsidP="00A82D12">
      <w:r>
        <w:t xml:space="preserve">Accueil dans la salle A106 </w:t>
      </w:r>
      <w:r w:rsidR="00BD66E6">
        <w:t>à 9h00.</w:t>
      </w:r>
      <w:r w:rsidR="00BD66E6">
        <w:br/>
        <w:t>Nous avons commencé par l’attribution des postes pour le nouveau bureau. (9h10</w:t>
      </w:r>
      <w:r w:rsidR="002210E4">
        <w:t xml:space="preserve">) </w:t>
      </w:r>
      <w:r w:rsidR="00BD66E6">
        <w:br/>
        <w:t>Désormais :</w:t>
      </w:r>
    </w:p>
    <w:p w:rsidR="002210E4" w:rsidRPr="004A129E" w:rsidRDefault="00BD66E6" w:rsidP="00A82D12">
      <w:pPr>
        <w:rPr>
          <w:b/>
        </w:rPr>
      </w:pPr>
      <w:r w:rsidRPr="004A129E">
        <w:rPr>
          <w:b/>
        </w:rPr>
        <w:t>La pr</w:t>
      </w:r>
      <w:r w:rsidR="00CF62D3">
        <w:rPr>
          <w:b/>
        </w:rPr>
        <w:t>ésidente : GANE Charlotte</w:t>
      </w:r>
      <w:r w:rsidR="00CF62D3">
        <w:rPr>
          <w:b/>
        </w:rPr>
        <w:br/>
        <w:t>La vice-</w:t>
      </w:r>
      <w:r w:rsidRPr="004A129E">
        <w:rPr>
          <w:b/>
        </w:rPr>
        <w:t>présidente : PAUTRAT Julia</w:t>
      </w:r>
      <w:r w:rsidRPr="004A129E">
        <w:rPr>
          <w:b/>
        </w:rPr>
        <w:br/>
        <w:t>La trésoriè</w:t>
      </w:r>
      <w:r w:rsidR="00CF62D3">
        <w:rPr>
          <w:b/>
        </w:rPr>
        <w:t xml:space="preserve">re : TASKOPARAN </w:t>
      </w:r>
      <w:proofErr w:type="spellStart"/>
      <w:r w:rsidR="00CF62D3">
        <w:rPr>
          <w:b/>
        </w:rPr>
        <w:t>Sahra</w:t>
      </w:r>
      <w:proofErr w:type="spellEnd"/>
      <w:r w:rsidR="00CF62D3">
        <w:rPr>
          <w:b/>
        </w:rPr>
        <w:br/>
        <w:t>Le t</w:t>
      </w:r>
      <w:r w:rsidRPr="004A129E">
        <w:rPr>
          <w:b/>
        </w:rPr>
        <w:t>résorier</w:t>
      </w:r>
      <w:r w:rsidR="00CF62D3">
        <w:rPr>
          <w:b/>
        </w:rPr>
        <w:t xml:space="preserve"> adjoint </w:t>
      </w:r>
      <w:r w:rsidRPr="004A129E">
        <w:rPr>
          <w:b/>
        </w:rPr>
        <w:t xml:space="preserve">: </w:t>
      </w:r>
      <w:r w:rsidR="002210E4" w:rsidRPr="004A129E">
        <w:rPr>
          <w:b/>
        </w:rPr>
        <w:t>FOURGEROUX Théo</w:t>
      </w:r>
      <w:r w:rsidR="002210E4" w:rsidRPr="004A129E">
        <w:rPr>
          <w:b/>
        </w:rPr>
        <w:br/>
        <w:t>La sec</w:t>
      </w:r>
      <w:r w:rsidR="00CF62D3">
        <w:rPr>
          <w:b/>
        </w:rPr>
        <w:t>rétaire : MERGNAT Melissa</w:t>
      </w:r>
      <w:r w:rsidR="00CF62D3">
        <w:rPr>
          <w:b/>
        </w:rPr>
        <w:br/>
        <w:t xml:space="preserve">Le </w:t>
      </w:r>
      <w:r w:rsidR="002210E4" w:rsidRPr="004A129E">
        <w:rPr>
          <w:b/>
        </w:rPr>
        <w:t>secrétaire</w:t>
      </w:r>
      <w:r w:rsidR="00CF62D3">
        <w:rPr>
          <w:b/>
        </w:rPr>
        <w:t xml:space="preserve"> adjoint</w:t>
      </w:r>
      <w:r w:rsidR="002210E4" w:rsidRPr="004A129E">
        <w:rPr>
          <w:b/>
        </w:rPr>
        <w:t> : BLANCHARD Tristan</w:t>
      </w:r>
    </w:p>
    <w:p w:rsidR="00097D1F" w:rsidRDefault="002210E4" w:rsidP="00A82D12">
      <w:proofErr w:type="spellStart"/>
      <w:r>
        <w:t>Elina</w:t>
      </w:r>
      <w:proofErr w:type="spellEnd"/>
      <w:r>
        <w:t xml:space="preserve"> a expliqué les rôles de chaque poste. </w:t>
      </w:r>
      <w:r w:rsidRPr="00487E3D">
        <w:rPr>
          <w:color w:val="FF0000"/>
        </w:rPr>
        <w:t xml:space="preserve">(9h20) </w:t>
      </w:r>
    </w:p>
    <w:p w:rsidR="00097D1F" w:rsidRDefault="002210E4" w:rsidP="00A82D12">
      <w:r>
        <w:br/>
        <w:t>L’ancienne présidente et la nouvelle présidente ont signé la fiche pour la transmission des clés.</w:t>
      </w:r>
      <w:r>
        <w:br/>
        <w:t>Alyson a donc remis les clés à Charlotte, en lui expliquant l’importance de ne pas les perdre.</w:t>
      </w:r>
    </w:p>
    <w:p w:rsidR="00097D1F" w:rsidRDefault="00CF62D3" w:rsidP="00A82D12">
      <w:r>
        <w:br/>
        <w:t xml:space="preserve">Lola les a prévenus </w:t>
      </w:r>
      <w:r w:rsidR="004A129E">
        <w:t xml:space="preserve">qu’il y aurait </w:t>
      </w:r>
      <w:proofErr w:type="gramStart"/>
      <w:r w:rsidR="004A129E">
        <w:t>un</w:t>
      </w:r>
      <w:proofErr w:type="gramEnd"/>
      <w:r w:rsidR="004A129E">
        <w:t xml:space="preserve"> vide bibliothèque le 9 mars 2</w:t>
      </w:r>
      <w:r>
        <w:t>024 (JPO) et qu’ils sont les bienvenus</w:t>
      </w:r>
      <w:r w:rsidR="004A129E">
        <w:t xml:space="preserve"> pour s’y rendre.</w:t>
      </w:r>
      <w:r w:rsidR="004A129E">
        <w:br/>
        <w:t>Melissa et Sahra seront présente</w:t>
      </w:r>
      <w:r>
        <w:t>s</w:t>
      </w:r>
      <w:r w:rsidR="004A129E">
        <w:t xml:space="preserve"> lors de </w:t>
      </w:r>
      <w:proofErr w:type="gramStart"/>
      <w:r w:rsidR="004A129E">
        <w:t>ce</w:t>
      </w:r>
      <w:proofErr w:type="gramEnd"/>
      <w:r w:rsidR="004A129E">
        <w:t xml:space="preserve"> vide bibliothèque</w:t>
      </w:r>
      <w:r>
        <w:t xml:space="preserve"> pour en faire l’animation</w:t>
      </w:r>
      <w:r w:rsidR="004A129E">
        <w:t>.</w:t>
      </w:r>
    </w:p>
    <w:p w:rsidR="00097D1F" w:rsidRDefault="004A129E" w:rsidP="00A82D12">
      <w:r>
        <w:br/>
        <w:t xml:space="preserve">Alyson a remis les codes du site internet de PGA services à la présidente et la secrétaire. (9h35) </w:t>
      </w:r>
    </w:p>
    <w:p w:rsidR="00097D1F" w:rsidRDefault="004A129E" w:rsidP="00A82D12">
      <w:r>
        <w:br/>
      </w:r>
      <w:proofErr w:type="spellStart"/>
      <w:r>
        <w:t>Elina</w:t>
      </w:r>
      <w:proofErr w:type="spellEnd"/>
      <w:r>
        <w:t xml:space="preserve"> a fini par présenter les classeu</w:t>
      </w:r>
      <w:r w:rsidR="00CF62D3">
        <w:t xml:space="preserve">rs et cahiers de l’association </w:t>
      </w:r>
      <w:r>
        <w:t xml:space="preserve">(Cahier de compte, Classeur comptable, Classeur adhésions) </w:t>
      </w:r>
      <w:r w:rsidRPr="00487E3D">
        <w:rPr>
          <w:color w:val="FF0000"/>
        </w:rPr>
        <w:t>à 9h46</w:t>
      </w:r>
      <w:r w:rsidR="00CF62D3">
        <w:rPr>
          <w:color w:val="FF0000"/>
        </w:rPr>
        <w:t>.</w:t>
      </w:r>
    </w:p>
    <w:p w:rsidR="00097D1F" w:rsidRDefault="004A129E" w:rsidP="00A82D12">
      <w:r>
        <w:br/>
      </w:r>
      <w:r w:rsidR="00097D1F">
        <w:t>Nous leurs avons laissé une pause à 9h50.</w:t>
      </w:r>
    </w:p>
    <w:p w:rsidR="00DB38A2" w:rsidRDefault="00CF62D3" w:rsidP="00DB38A2">
      <w:r>
        <w:t>Nous leurs avons demandé s’</w:t>
      </w:r>
      <w:r w:rsidR="00097D1F">
        <w:t>ils avaient des questions et nous leurs avons répondu.</w:t>
      </w:r>
      <w:r w:rsidR="00097D1F">
        <w:br/>
        <w:t>Nous avons p</w:t>
      </w:r>
      <w:r>
        <w:t>ris une photo du nouveau bureau.</w:t>
      </w:r>
      <w:r w:rsidR="00DB38A2">
        <w:br/>
        <w:t xml:space="preserve">Alyson et </w:t>
      </w:r>
      <w:proofErr w:type="spellStart"/>
      <w:r w:rsidR="00DB38A2">
        <w:t>Elina</w:t>
      </w:r>
      <w:proofErr w:type="spellEnd"/>
      <w:r w:rsidR="00DB38A2">
        <w:t xml:space="preserve"> ont fait la déclaration à la sous-préfecture et ont appelé la banque.</w:t>
      </w:r>
    </w:p>
    <w:p w:rsidR="00DB38A2" w:rsidRDefault="00DB38A2" w:rsidP="00A82D12">
      <w:pPr>
        <w:rPr>
          <w:b/>
        </w:rPr>
      </w:pPr>
    </w:p>
    <w:p w:rsidR="004A129E" w:rsidRPr="00DB38A2" w:rsidRDefault="00097D1F" w:rsidP="00A82D12">
      <w:r w:rsidRPr="00097D1F">
        <w:rPr>
          <w:b/>
        </w:rPr>
        <w:t>Fin de la séance à 10h17 </w:t>
      </w:r>
      <w:r w:rsidRPr="00097D1F">
        <w:rPr>
          <w:b/>
        </w:rPr>
        <w:br/>
      </w:r>
      <w:r w:rsidR="00487E3D">
        <w:t>Fait par l’ancienne secrétaire Lola BERNIER</w:t>
      </w:r>
      <w:r w:rsidR="00487E3D">
        <w:br/>
        <w:t xml:space="preserve"> le 07 mars 2024</w:t>
      </w:r>
      <w:r w:rsidR="004A129E">
        <w:br/>
      </w:r>
      <w:r w:rsidR="004A129E">
        <w:lastRenderedPageBreak/>
        <w:br/>
      </w:r>
    </w:p>
    <w:p w:rsidR="004A129E" w:rsidRDefault="00DB38A2" w:rsidP="00A82D12">
      <w:r w:rsidRPr="00DB38A2">
        <w:rPr>
          <w:noProof/>
          <w:lang w:eastAsia="fr-FR"/>
        </w:rPr>
        <w:drawing>
          <wp:inline distT="0" distB="0" distL="0" distR="0">
            <wp:extent cx="4657725" cy="3493294"/>
            <wp:effectExtent l="0" t="0" r="0" b="0"/>
            <wp:docPr id="1" name="Image 1" descr="H:\pga\p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ga\p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28" cy="349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12" w:rsidRPr="00A82D12" w:rsidRDefault="00A82D12" w:rsidP="00A82D12">
      <w:pPr>
        <w:rPr>
          <w:u w:val="single"/>
        </w:rPr>
      </w:pPr>
    </w:p>
    <w:p w:rsidR="00DB38A2" w:rsidRDefault="00DB38A2" w:rsidP="00A82D12">
      <w:r w:rsidRPr="00DB38A2">
        <w:rPr>
          <w:noProof/>
          <w:lang w:eastAsia="fr-FR"/>
        </w:rPr>
        <w:drawing>
          <wp:inline distT="0" distB="0" distL="0" distR="0">
            <wp:extent cx="3913822" cy="2935367"/>
            <wp:effectExtent l="0" t="6032" r="4762" b="4763"/>
            <wp:docPr id="2" name="Image 2" descr="C:\Users\bernier\Downloads\IMG_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nier\Downloads\IMG_0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16690" cy="293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12" w:rsidRPr="00DB38A2" w:rsidRDefault="00DB38A2" w:rsidP="00DB38A2">
      <w:pPr>
        <w:tabs>
          <w:tab w:val="left" w:pos="4065"/>
        </w:tabs>
      </w:pPr>
      <w:r>
        <w:tab/>
      </w:r>
      <w:proofErr w:type="spellStart"/>
      <w:r>
        <w:t>Elina</w:t>
      </w:r>
      <w:proofErr w:type="spellEnd"/>
      <w:r>
        <w:t xml:space="preserve"> LAVAL, </w:t>
      </w:r>
      <w:proofErr w:type="spellStart"/>
      <w:r>
        <w:t>Sahra</w:t>
      </w:r>
      <w:proofErr w:type="spellEnd"/>
      <w:r>
        <w:t xml:space="preserve"> TASKOPARAN et Melissa MERGNAT</w:t>
      </w:r>
    </w:p>
    <w:sectPr w:rsidR="00A82D12" w:rsidRPr="00DB3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12"/>
    <w:rsid w:val="00097D1F"/>
    <w:rsid w:val="002210E4"/>
    <w:rsid w:val="00487E3D"/>
    <w:rsid w:val="004A129E"/>
    <w:rsid w:val="00644863"/>
    <w:rsid w:val="00A82D12"/>
    <w:rsid w:val="00BD66E6"/>
    <w:rsid w:val="00C468D4"/>
    <w:rsid w:val="00CF62D3"/>
    <w:rsid w:val="00DB38A2"/>
    <w:rsid w:val="00EB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6D85-B773-4A13-8770-96C82665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 DANTON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bernier</dc:creator>
  <cp:keywords/>
  <dc:description/>
  <cp:lastModifiedBy>bernier</cp:lastModifiedBy>
  <cp:revision>2</cp:revision>
  <dcterms:created xsi:type="dcterms:W3CDTF">2024-03-07T14:36:00Z</dcterms:created>
  <dcterms:modified xsi:type="dcterms:W3CDTF">2024-03-07T14:36:00Z</dcterms:modified>
</cp:coreProperties>
</file>